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C" w:rsidRPr="00432D6A" w:rsidRDefault="000D5CFC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5CFC" w:rsidRPr="00432D6A" w:rsidRDefault="000D5CFC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6A">
        <w:rPr>
          <w:rFonts w:ascii="Times New Roman" w:hAnsi="Times New Roman" w:cs="Times New Roman"/>
          <w:b/>
          <w:sz w:val="28"/>
          <w:szCs w:val="28"/>
        </w:rPr>
        <w:t>об  исполнении администрацией МО «</w:t>
      </w:r>
      <w:proofErr w:type="spellStart"/>
      <w:r w:rsidRPr="00432D6A">
        <w:rPr>
          <w:rFonts w:ascii="Times New Roman" w:hAnsi="Times New Roman" w:cs="Times New Roman"/>
          <w:b/>
          <w:sz w:val="28"/>
          <w:szCs w:val="28"/>
        </w:rPr>
        <w:t>Ирхидей</w:t>
      </w:r>
      <w:proofErr w:type="spellEnd"/>
      <w:r w:rsidRPr="00432D6A">
        <w:rPr>
          <w:rFonts w:ascii="Times New Roman" w:hAnsi="Times New Roman" w:cs="Times New Roman"/>
          <w:b/>
          <w:sz w:val="28"/>
          <w:szCs w:val="28"/>
        </w:rPr>
        <w:t>» полномочий по решению вопросов местного значения за 201</w:t>
      </w:r>
      <w:r w:rsidR="00251F07" w:rsidRPr="00432D6A">
        <w:rPr>
          <w:rFonts w:ascii="Times New Roman" w:hAnsi="Times New Roman" w:cs="Times New Roman"/>
          <w:b/>
          <w:sz w:val="28"/>
          <w:szCs w:val="28"/>
        </w:rPr>
        <w:t>8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D5CFC" w:rsidRPr="00432D6A" w:rsidRDefault="000D5CFC" w:rsidP="002D2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6A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432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7A7" w:rsidRPr="00432D6A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1F07" w:rsidRPr="00432D6A">
        <w:rPr>
          <w:rFonts w:ascii="Times New Roman" w:hAnsi="Times New Roman" w:cs="Times New Roman"/>
          <w:b/>
          <w:sz w:val="28"/>
          <w:szCs w:val="28"/>
        </w:rPr>
        <w:t>9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29D8" w:rsidRPr="004204BB" w:rsidRDefault="002D29D8" w:rsidP="002D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осуществляет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», а также нормативными актами Федерального, регионального и местного уровней, определяющих деятельность администрации в решении полномочий, возложенных на неё обязательств.</w:t>
      </w:r>
    </w:p>
    <w:p w:rsidR="00234B94" w:rsidRPr="00083D55" w:rsidRDefault="000D5CFC" w:rsidP="000B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Осуществлением задач, поставленных перед администрацией, занимаются 4 муниципальных служащих и 2 работника, замещающие должности, не являющиеся должностями муниципальной службы. На </w:t>
      </w:r>
      <w:r w:rsidR="00234B94" w:rsidRPr="00083D55">
        <w:rPr>
          <w:rFonts w:ascii="Times New Roman" w:hAnsi="Times New Roman" w:cs="Times New Roman"/>
          <w:sz w:val="24"/>
          <w:szCs w:val="24"/>
        </w:rPr>
        <w:t>муниципальных выборах 9 сентября 2018 года избраны семь депутатов.</w:t>
      </w:r>
    </w:p>
    <w:p w:rsidR="000D5CFC" w:rsidRPr="00432D6A" w:rsidRDefault="000D5CFC" w:rsidP="000B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 xml:space="preserve">НАСЕЛЕНИЕ И СОЦИАЛЬНО - ДЕМОГРАФИЧЕСКАЯ СИТУАЦИЯ </w:t>
      </w: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В МО «ИРХИДЕЙ»</w:t>
      </w:r>
    </w:p>
    <w:p w:rsidR="000B5836" w:rsidRPr="00432D6A" w:rsidRDefault="000B5836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Административный центр поселения  - село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Численность населения на 01.01.201</w:t>
      </w:r>
      <w:r w:rsidR="000B5836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 – 8</w:t>
      </w:r>
      <w:r w:rsidR="000B5836" w:rsidRPr="00083D55">
        <w:rPr>
          <w:rFonts w:ascii="Times New Roman" w:hAnsi="Times New Roman" w:cs="Times New Roman"/>
          <w:sz w:val="24"/>
          <w:szCs w:val="24"/>
        </w:rPr>
        <w:t>52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человек. Из них: 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работающие –  </w:t>
      </w:r>
      <w:r w:rsidR="000B5836" w:rsidRPr="00083D55">
        <w:rPr>
          <w:rFonts w:ascii="Times New Roman" w:hAnsi="Times New Roman" w:cs="Times New Roman"/>
          <w:sz w:val="24"/>
          <w:szCs w:val="24"/>
        </w:rPr>
        <w:t>290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пенсионеры по возрасту – 128 человек;</w:t>
      </w:r>
    </w:p>
    <w:p w:rsidR="000B5836" w:rsidRPr="00083D5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детей от 0 до 18 лет – 223 человека;</w:t>
      </w:r>
    </w:p>
    <w:p w:rsidR="000B5836" w:rsidRPr="00083D5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численность избирателей – 560 человека.</w:t>
      </w:r>
    </w:p>
    <w:p w:rsidR="000B5836" w:rsidRPr="00083D5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А также: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</w:t>
      </w:r>
      <w:r w:rsidR="000B5836" w:rsidRPr="00083D55">
        <w:rPr>
          <w:rFonts w:ascii="Times New Roman" w:hAnsi="Times New Roman" w:cs="Times New Roman"/>
          <w:sz w:val="24"/>
          <w:szCs w:val="24"/>
        </w:rPr>
        <w:t>в</w:t>
      </w:r>
      <w:r w:rsidRPr="00083D55">
        <w:rPr>
          <w:rFonts w:ascii="Times New Roman" w:hAnsi="Times New Roman" w:cs="Times New Roman"/>
          <w:sz w:val="24"/>
          <w:szCs w:val="24"/>
        </w:rPr>
        <w:t>етеран Великой Отечественной войны – 1;</w:t>
      </w:r>
    </w:p>
    <w:p w:rsidR="000B5836" w:rsidRPr="00083D5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вдова участника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В</w:t>
      </w:r>
      <w:r w:rsidR="00570841" w:rsidRPr="00083D55">
        <w:rPr>
          <w:rFonts w:ascii="Times New Roman" w:hAnsi="Times New Roman" w:cs="Times New Roman"/>
          <w:sz w:val="24"/>
          <w:szCs w:val="24"/>
        </w:rPr>
        <w:t>О</w:t>
      </w:r>
      <w:r w:rsidRPr="00083D5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– 1 человек; 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труженики тыла – </w:t>
      </w:r>
      <w:r w:rsidR="000B5836" w:rsidRPr="00083D55">
        <w:rPr>
          <w:rFonts w:ascii="Times New Roman" w:hAnsi="Times New Roman" w:cs="Times New Roman"/>
          <w:sz w:val="24"/>
          <w:szCs w:val="24"/>
        </w:rPr>
        <w:t>7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дети войны – </w:t>
      </w:r>
      <w:r w:rsidR="009C6C0B" w:rsidRPr="00083D55">
        <w:rPr>
          <w:rFonts w:ascii="Times New Roman" w:hAnsi="Times New Roman" w:cs="Times New Roman"/>
          <w:sz w:val="24"/>
          <w:szCs w:val="24"/>
        </w:rPr>
        <w:t>22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9C6C0B" w:rsidRPr="00083D55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реабилитированные – 2;</w:t>
      </w:r>
    </w:p>
    <w:p w:rsidR="009C6C0B" w:rsidRPr="00083D55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ветераны труда – 46;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участники боевых действий – 9;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почетный гражданин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района – 2 (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Нашкеев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Н.Б и Федорова К.К.);</w:t>
      </w:r>
    </w:p>
    <w:p w:rsidR="000D5CFC" w:rsidRPr="004204BB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60"/>
        <w:gridCol w:w="3535"/>
      </w:tblGrid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населения</w:t>
            </w:r>
          </w:p>
        </w:tc>
        <w:tc>
          <w:tcPr>
            <w:tcW w:w="3660" w:type="dxa"/>
          </w:tcPr>
          <w:p w:rsidR="000D5CFC" w:rsidRPr="00083D55" w:rsidRDefault="000D5CFC" w:rsidP="009C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17A7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35" w:type="dxa"/>
          </w:tcPr>
          <w:p w:rsidR="000D5CFC" w:rsidRPr="00083D55" w:rsidRDefault="000D5CFC" w:rsidP="009C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17A7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D5CFC" w:rsidRPr="00083D55" w:rsidRDefault="002217A7" w:rsidP="009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а 01.0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г. - 82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0D5CFC" w:rsidRPr="00083D55" w:rsidRDefault="002217A7" w:rsidP="009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а 01.0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г. - 8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660" w:type="dxa"/>
          </w:tcPr>
          <w:p w:rsidR="000D5CFC" w:rsidRPr="00083D55" w:rsidRDefault="00CE42BA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0D5CFC" w:rsidRPr="00083D55" w:rsidRDefault="00CE42BA" w:rsidP="002F6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Смертность </w:t>
            </w:r>
          </w:p>
        </w:tc>
        <w:tc>
          <w:tcPr>
            <w:tcW w:w="3660" w:type="dxa"/>
          </w:tcPr>
          <w:p w:rsidR="000D5CFC" w:rsidRPr="00083D55" w:rsidRDefault="00CE42BA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0D5CFC" w:rsidRPr="00083D55" w:rsidRDefault="00CE42BA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5CFC" w:rsidRPr="00083D55" w:rsidRDefault="000D5CFC" w:rsidP="009C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09" w:type="dxa"/>
          </w:tcPr>
          <w:p w:rsidR="000D5CFC" w:rsidRPr="00083D55" w:rsidRDefault="000D5CFC" w:rsidP="009C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6C0B" w:rsidRPr="00083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686" w:type="dxa"/>
          </w:tcPr>
          <w:p w:rsidR="000D5CFC" w:rsidRPr="00083D55" w:rsidRDefault="009C6C0B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9" w:type="dxa"/>
          </w:tcPr>
          <w:p w:rsidR="000D5CFC" w:rsidRPr="00083D55" w:rsidRDefault="009C6C0B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</w:t>
            </w:r>
          </w:p>
        </w:tc>
        <w:tc>
          <w:tcPr>
            <w:tcW w:w="3686" w:type="dxa"/>
          </w:tcPr>
          <w:p w:rsidR="000D5CFC" w:rsidRPr="00083D55" w:rsidRDefault="009C6C0B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0D5CFC" w:rsidRPr="00083D55" w:rsidRDefault="009C6C0B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5CFC" w:rsidRPr="004204B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9D8" w:rsidRPr="004204BB" w:rsidRDefault="002D29D8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D8" w:rsidRDefault="002D29D8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lastRenderedPageBreak/>
        <w:t>РАБОТА АДМИНИСТРАЦИИ МУНИЦИПАЛЬНОГО ОБРАЗОВАНИЯ «ИРХИДЕЙ»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0B" w:rsidRPr="00083D55" w:rsidRDefault="009C6C0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За 2018 год  принято 113 нормативно – правовых актов: постановлений – 75, решений Думы – 38. Проведено 17 заседаний Думы. За I полугодие 2019 г.:</w:t>
      </w:r>
    </w:p>
    <w:p w:rsidR="009C6C0B" w:rsidRPr="00083D55" w:rsidRDefault="009C6C0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постановлений – 18, решений Думы – 10, проведено 3 заседания Думы.</w:t>
      </w:r>
    </w:p>
    <w:p w:rsidR="000D5CFC" w:rsidRPr="00083D55" w:rsidRDefault="000D5CFC" w:rsidP="009C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Основные вопросы заседаний Думы: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принятие бюджета поселения на 201</w:t>
      </w:r>
      <w:r w:rsidR="009C6C0B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и 201</w:t>
      </w:r>
      <w:r w:rsidR="009C6C0B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годы, внесения изменений  в бюджет;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приведение Устава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в соответствие с законодательством</w:t>
      </w:r>
      <w:r w:rsidR="009C6C0B" w:rsidRPr="00083D55">
        <w:rPr>
          <w:rFonts w:ascii="Times New Roman" w:hAnsi="Times New Roman" w:cs="Times New Roman"/>
          <w:sz w:val="24"/>
          <w:szCs w:val="24"/>
        </w:rPr>
        <w:t xml:space="preserve"> РФ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принятие муниципальных программ по подпрограмме «Устойчивое развитие сельских территорий на 2016 – 2020  годы»</w:t>
      </w:r>
      <w:r w:rsidR="009C6C0B" w:rsidRPr="00083D55">
        <w:rPr>
          <w:rFonts w:ascii="Times New Roman" w:hAnsi="Times New Roman" w:cs="Times New Roman"/>
          <w:sz w:val="24"/>
          <w:szCs w:val="24"/>
        </w:rPr>
        <w:t>, «Аварийное и ветхое жильё»</w:t>
      </w:r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  <w:r w:rsidR="009C6C0B"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благоустройство сельского поселения и т.д.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Проекты решений Думы и постановлений ежемесячно направляются в прокуратуру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района и находятся под постоянным контролем на законность принятия и оформления данных нормативно-правовых актов.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сети Интернет имеется сайт Администрации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» - </w:t>
      </w:r>
      <w:r w:rsidR="009C6C0B" w:rsidRPr="00083D5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C6C0B" w:rsidRPr="00083D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, на котором размещены все нормативно-правовые акты, регламенты, объявления и т.д. Цель официального сайта Администрации - предоставить наиболее полную информацию о деятельности муниципального образования.  Кроме этого с целью информирования населения Администрацией муниципального образования выпускается газета «Вестник», в котором также обнародуются нормативные документы, принимаемые главой администрации и депутатами Думы.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За прошедший 201</w:t>
      </w:r>
      <w:r w:rsidR="009C6C0B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 в  администрацию поступило заявлений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улучшение жилищных условий – </w:t>
      </w:r>
      <w:r w:rsidR="009C6C0B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(все по программе «Устойчивое развитие сельских территорий на 2016-2017 годы и на период до 2020 года»)</w:t>
      </w:r>
      <w:r w:rsidR="002217A7" w:rsidRPr="00083D55">
        <w:rPr>
          <w:rFonts w:ascii="Times New Roman" w:hAnsi="Times New Roman" w:cs="Times New Roman"/>
          <w:sz w:val="24"/>
          <w:szCs w:val="24"/>
        </w:rPr>
        <w:t xml:space="preserve">, получили субсидию </w:t>
      </w:r>
      <w:r w:rsidR="00CE42BA" w:rsidRPr="00083D55">
        <w:rPr>
          <w:rFonts w:ascii="Times New Roman" w:hAnsi="Times New Roman" w:cs="Times New Roman"/>
          <w:sz w:val="24"/>
          <w:szCs w:val="24"/>
        </w:rPr>
        <w:t>2</w:t>
      </w:r>
      <w:r w:rsidR="002217A7" w:rsidRPr="00083D55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0D5CFC" w:rsidRPr="00083D55" w:rsidRDefault="000D5CFC" w:rsidP="00A1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предоставление земельных участков для индивидуального жилищного строительства – </w:t>
      </w:r>
      <w:r w:rsidR="00CE42BA" w:rsidRPr="00083D55">
        <w:rPr>
          <w:rFonts w:ascii="Times New Roman" w:hAnsi="Times New Roman" w:cs="Times New Roman"/>
          <w:sz w:val="24"/>
          <w:szCs w:val="24"/>
        </w:rPr>
        <w:t xml:space="preserve">8 (из них направлено ходатайство Мэру </w:t>
      </w:r>
      <w:proofErr w:type="spellStart"/>
      <w:r w:rsidR="00CE42BA"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CE42BA" w:rsidRPr="00083D55">
        <w:rPr>
          <w:rFonts w:ascii="Times New Roman" w:hAnsi="Times New Roman" w:cs="Times New Roman"/>
          <w:sz w:val="24"/>
          <w:szCs w:val="24"/>
        </w:rPr>
        <w:t xml:space="preserve"> муниципального района – 4)</w:t>
      </w:r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За 1 </w:t>
      </w:r>
      <w:r w:rsidR="002217A7" w:rsidRPr="00083D55">
        <w:rPr>
          <w:rFonts w:ascii="Times New Roman" w:hAnsi="Times New Roman" w:cs="Times New Roman"/>
          <w:sz w:val="24"/>
          <w:szCs w:val="24"/>
        </w:rPr>
        <w:t>квартал</w:t>
      </w:r>
      <w:r w:rsidRPr="00083D55">
        <w:rPr>
          <w:rFonts w:ascii="Times New Roman" w:hAnsi="Times New Roman" w:cs="Times New Roman"/>
          <w:sz w:val="24"/>
          <w:szCs w:val="24"/>
        </w:rPr>
        <w:t xml:space="preserve"> 201</w:t>
      </w:r>
      <w:r w:rsidR="00CE42BA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года поступило </w:t>
      </w:r>
      <w:r w:rsidR="00CE42BA" w:rsidRPr="00083D55">
        <w:rPr>
          <w:rFonts w:ascii="Times New Roman" w:hAnsi="Times New Roman" w:cs="Times New Roman"/>
          <w:sz w:val="24"/>
          <w:szCs w:val="24"/>
        </w:rPr>
        <w:t>3</w:t>
      </w:r>
      <w:r w:rsidRPr="00083D5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E42BA" w:rsidRPr="00083D55">
        <w:rPr>
          <w:rFonts w:ascii="Times New Roman" w:hAnsi="Times New Roman" w:cs="Times New Roman"/>
          <w:sz w:val="24"/>
          <w:szCs w:val="24"/>
        </w:rPr>
        <w:t>я</w:t>
      </w:r>
      <w:r w:rsidRPr="00083D55">
        <w:rPr>
          <w:rFonts w:ascii="Times New Roman" w:hAnsi="Times New Roman" w:cs="Times New Roman"/>
          <w:sz w:val="24"/>
          <w:szCs w:val="24"/>
        </w:rPr>
        <w:t xml:space="preserve"> (программа «Устойчивое развитие сельских территорий» - </w:t>
      </w:r>
      <w:r w:rsidR="00CE42BA" w:rsidRPr="00083D55">
        <w:rPr>
          <w:rFonts w:ascii="Times New Roman" w:hAnsi="Times New Roman" w:cs="Times New Roman"/>
          <w:sz w:val="24"/>
          <w:szCs w:val="24"/>
        </w:rPr>
        <w:t>3)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Главой поселения проводится прием граждан в любое удобное для жителей время. Основными вопросами, волнующими граждан, являются земельные вопросы, кредитование на развитие ЛПХ, КФХ, вопросы водоснабжения, состояние дорог, оформление субсидий и т.д.</w:t>
      </w:r>
    </w:p>
    <w:p w:rsidR="00203EC8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Сотрудниками администрации выдано в 201</w:t>
      </w:r>
      <w:r w:rsidR="00CE42BA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42BA" w:rsidRPr="00083D55">
        <w:rPr>
          <w:rFonts w:ascii="Times New Roman" w:hAnsi="Times New Roman" w:cs="Times New Roman"/>
          <w:sz w:val="24"/>
          <w:szCs w:val="24"/>
        </w:rPr>
        <w:t>943</w:t>
      </w:r>
      <w:r w:rsidRPr="00083D55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CE42BA" w:rsidRPr="00083D55">
        <w:rPr>
          <w:rFonts w:ascii="Times New Roman" w:hAnsi="Times New Roman" w:cs="Times New Roman"/>
          <w:sz w:val="24"/>
          <w:szCs w:val="24"/>
        </w:rPr>
        <w:t>и</w:t>
      </w:r>
      <w:r w:rsidR="00A13B9E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(за 1 </w:t>
      </w:r>
      <w:r w:rsidR="006471BB" w:rsidRPr="00083D55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083D55">
        <w:rPr>
          <w:rFonts w:ascii="Times New Roman" w:hAnsi="Times New Roman" w:cs="Times New Roman"/>
          <w:sz w:val="24"/>
          <w:szCs w:val="24"/>
        </w:rPr>
        <w:t>201</w:t>
      </w:r>
      <w:r w:rsidR="00CE42BA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г. –</w:t>
      </w:r>
      <w:r w:rsidR="00A13B9E" w:rsidRPr="00083D55">
        <w:rPr>
          <w:rFonts w:ascii="Times New Roman" w:hAnsi="Times New Roman" w:cs="Times New Roman"/>
          <w:sz w:val="24"/>
          <w:szCs w:val="24"/>
        </w:rPr>
        <w:t xml:space="preserve">  </w:t>
      </w:r>
      <w:r w:rsidR="00CE42BA" w:rsidRPr="00083D55">
        <w:rPr>
          <w:rFonts w:ascii="Times New Roman" w:hAnsi="Times New Roman" w:cs="Times New Roman"/>
          <w:sz w:val="24"/>
          <w:szCs w:val="24"/>
        </w:rPr>
        <w:t>190</w:t>
      </w:r>
      <w:r w:rsidRPr="00083D55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CE42BA" w:rsidRPr="00083D55">
        <w:rPr>
          <w:rFonts w:ascii="Times New Roman" w:hAnsi="Times New Roman" w:cs="Times New Roman"/>
          <w:sz w:val="24"/>
          <w:szCs w:val="24"/>
        </w:rPr>
        <w:t>ок</w:t>
      </w:r>
      <w:r w:rsidRPr="00083D55">
        <w:rPr>
          <w:rFonts w:ascii="Times New Roman" w:hAnsi="Times New Roman" w:cs="Times New Roman"/>
          <w:sz w:val="24"/>
          <w:szCs w:val="24"/>
        </w:rPr>
        <w:t>)</w:t>
      </w:r>
      <w:r w:rsidR="005B29AC" w:rsidRPr="00083D55">
        <w:rPr>
          <w:rFonts w:ascii="Times New Roman" w:hAnsi="Times New Roman" w:cs="Times New Roman"/>
          <w:sz w:val="24"/>
          <w:szCs w:val="24"/>
        </w:rPr>
        <w:t>. Это справки</w:t>
      </w:r>
      <w:r w:rsidRPr="00083D55">
        <w:rPr>
          <w:rFonts w:ascii="Times New Roman" w:hAnsi="Times New Roman" w:cs="Times New Roman"/>
          <w:sz w:val="24"/>
          <w:szCs w:val="24"/>
        </w:rPr>
        <w:t xml:space="preserve">  о присвоении адреса, совместном проживании, составе семьи, по вопросам принадлежности объектов недвижимости, выписок из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книги, оформление субсидий, домовладения, наследства и иные вопросы.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AB5C15" w:rsidRPr="00083D55">
        <w:rPr>
          <w:rFonts w:ascii="Times New Roman" w:hAnsi="Times New Roman" w:cs="Times New Roman"/>
          <w:sz w:val="24"/>
          <w:szCs w:val="24"/>
        </w:rPr>
        <w:t>674</w:t>
      </w:r>
      <w:r w:rsidRPr="00083D55">
        <w:rPr>
          <w:rFonts w:ascii="Times New Roman" w:hAnsi="Times New Roman" w:cs="Times New Roman"/>
          <w:sz w:val="24"/>
          <w:szCs w:val="24"/>
        </w:rPr>
        <w:t xml:space="preserve"> входящей и </w:t>
      </w:r>
      <w:r w:rsidR="005B29AC" w:rsidRPr="00083D55">
        <w:rPr>
          <w:rFonts w:ascii="Times New Roman" w:hAnsi="Times New Roman" w:cs="Times New Roman"/>
          <w:sz w:val="24"/>
          <w:szCs w:val="24"/>
        </w:rPr>
        <w:t>458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исходящей  корреспонденции. За 1 </w:t>
      </w:r>
      <w:r w:rsidR="006471BB" w:rsidRPr="00083D55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083D55">
        <w:rPr>
          <w:rFonts w:ascii="Times New Roman" w:hAnsi="Times New Roman" w:cs="Times New Roman"/>
          <w:sz w:val="24"/>
          <w:szCs w:val="24"/>
        </w:rPr>
        <w:t>201</w:t>
      </w:r>
      <w:r w:rsidR="00AB5C15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года входящей – </w:t>
      </w:r>
      <w:r w:rsidR="006471BB" w:rsidRPr="00083D55">
        <w:rPr>
          <w:rFonts w:ascii="Times New Roman" w:hAnsi="Times New Roman" w:cs="Times New Roman"/>
          <w:sz w:val="24"/>
          <w:szCs w:val="24"/>
        </w:rPr>
        <w:t>1</w:t>
      </w:r>
      <w:r w:rsidR="00AB5C15" w:rsidRPr="00083D55">
        <w:rPr>
          <w:rFonts w:ascii="Times New Roman" w:hAnsi="Times New Roman" w:cs="Times New Roman"/>
          <w:sz w:val="24"/>
          <w:szCs w:val="24"/>
        </w:rPr>
        <w:t>7</w:t>
      </w:r>
      <w:r w:rsidR="005B29AC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, исходящей – </w:t>
      </w:r>
      <w:r w:rsidR="006471BB" w:rsidRPr="00083D55">
        <w:rPr>
          <w:rFonts w:ascii="Times New Roman" w:hAnsi="Times New Roman" w:cs="Times New Roman"/>
          <w:sz w:val="24"/>
          <w:szCs w:val="24"/>
        </w:rPr>
        <w:t>1</w:t>
      </w:r>
      <w:r w:rsidR="00203EC8" w:rsidRPr="00083D55">
        <w:rPr>
          <w:rFonts w:ascii="Times New Roman" w:hAnsi="Times New Roman" w:cs="Times New Roman"/>
          <w:sz w:val="24"/>
          <w:szCs w:val="24"/>
        </w:rPr>
        <w:t>2</w:t>
      </w:r>
      <w:r w:rsidR="00AB5C15" w:rsidRPr="00083D55">
        <w:rPr>
          <w:rFonts w:ascii="Times New Roman" w:hAnsi="Times New Roman" w:cs="Times New Roman"/>
          <w:sz w:val="24"/>
          <w:szCs w:val="24"/>
        </w:rPr>
        <w:t>2</w:t>
      </w:r>
      <w:r w:rsidR="005B29AC"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Проведено сходов, собраний граждан в 201</w:t>
      </w:r>
      <w:r w:rsidR="00203EC8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203EC8" w:rsidRPr="00083D55">
        <w:rPr>
          <w:rFonts w:ascii="Times New Roman" w:hAnsi="Times New Roman" w:cs="Times New Roman"/>
          <w:sz w:val="24"/>
          <w:szCs w:val="24"/>
        </w:rPr>
        <w:t>2</w:t>
      </w:r>
      <w:r w:rsidRPr="00083D55">
        <w:rPr>
          <w:rFonts w:ascii="Times New Roman" w:hAnsi="Times New Roman" w:cs="Times New Roman"/>
          <w:sz w:val="24"/>
          <w:szCs w:val="24"/>
        </w:rPr>
        <w:t>,</w:t>
      </w:r>
      <w:r w:rsidR="00203EC8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 1 </w:t>
      </w:r>
      <w:r w:rsidR="006471BB" w:rsidRPr="00083D55">
        <w:rPr>
          <w:rFonts w:ascii="Times New Roman" w:hAnsi="Times New Roman" w:cs="Times New Roman"/>
          <w:sz w:val="24"/>
          <w:szCs w:val="24"/>
        </w:rPr>
        <w:t>квартал</w:t>
      </w:r>
      <w:r w:rsidRPr="00083D55">
        <w:rPr>
          <w:rFonts w:ascii="Times New Roman" w:hAnsi="Times New Roman" w:cs="Times New Roman"/>
          <w:sz w:val="24"/>
          <w:szCs w:val="24"/>
        </w:rPr>
        <w:t xml:space="preserve"> 201</w:t>
      </w:r>
      <w:r w:rsidR="00203EC8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471BB" w:rsidRPr="00083D55">
        <w:rPr>
          <w:rFonts w:ascii="Times New Roman" w:hAnsi="Times New Roman" w:cs="Times New Roman"/>
          <w:sz w:val="24"/>
          <w:szCs w:val="24"/>
        </w:rPr>
        <w:t>1</w:t>
      </w:r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Ведется воинский учет военнообязанных граждан, пребывающих в запасе и граждан, подлежащих призыву в ряды вооруженных сил Российской Федерации: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военнообязанные – 1</w:t>
      </w:r>
      <w:r w:rsidR="00203EC8" w:rsidRPr="00083D55">
        <w:rPr>
          <w:rFonts w:ascii="Times New Roman" w:hAnsi="Times New Roman" w:cs="Times New Roman"/>
          <w:sz w:val="24"/>
          <w:szCs w:val="24"/>
        </w:rPr>
        <w:t>38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офицеры – 2 человека;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</w:t>
      </w:r>
      <w:r w:rsidR="005B29AC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призывники – </w:t>
      </w:r>
      <w:r w:rsidR="00203EC8" w:rsidRPr="00083D55">
        <w:rPr>
          <w:rFonts w:ascii="Times New Roman" w:hAnsi="Times New Roman" w:cs="Times New Roman"/>
          <w:sz w:val="24"/>
          <w:szCs w:val="24"/>
        </w:rPr>
        <w:t>28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29AC" w:rsidRPr="00083D55">
        <w:rPr>
          <w:rFonts w:ascii="Times New Roman" w:hAnsi="Times New Roman" w:cs="Times New Roman"/>
          <w:sz w:val="24"/>
          <w:szCs w:val="24"/>
        </w:rPr>
        <w:t>.</w:t>
      </w:r>
    </w:p>
    <w:p w:rsidR="004204BB" w:rsidRPr="00083D55" w:rsidRDefault="004204B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Работа администрации по решению вопросов местного значения осуществляется во взаимодействии с администрацией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муниципального района, с депутатами </w:t>
      </w:r>
      <w:r w:rsidRPr="00083D55">
        <w:rPr>
          <w:rFonts w:ascii="Times New Roman" w:hAnsi="Times New Roman" w:cs="Times New Roman"/>
          <w:sz w:val="24"/>
          <w:szCs w:val="24"/>
        </w:rPr>
        <w:lastRenderedPageBreak/>
        <w:t>Думы, жителями сельского поселения, индивидуальными предпринимателями, руководителями предприятий, расположенными на территории сельского поселения.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C8" w:rsidRPr="00083D55" w:rsidRDefault="00203EC8" w:rsidP="0020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главный в жизни любого поселения вопрос – это бюджет, т.е. те средства, которые помогают нам решать проблемы нашего муниципального образования. </w:t>
      </w:r>
    </w:p>
    <w:p w:rsidR="00203EC8" w:rsidRPr="00083D55" w:rsidRDefault="00203EC8" w:rsidP="0020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D55">
        <w:rPr>
          <w:rFonts w:ascii="Times New Roman" w:eastAsia="Times New Roman" w:hAnsi="Times New Roman" w:cs="Times New Roman"/>
          <w:sz w:val="24"/>
          <w:szCs w:val="24"/>
        </w:rPr>
        <w:t>Исполнение бюджета муниципального образования «</w:t>
      </w:r>
      <w:proofErr w:type="spellStart"/>
      <w:r w:rsidRPr="00083D55">
        <w:rPr>
          <w:rFonts w:ascii="Times New Roman" w:eastAsia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eastAsia="Times New Roman" w:hAnsi="Times New Roman" w:cs="Times New Roman"/>
          <w:sz w:val="24"/>
          <w:szCs w:val="24"/>
        </w:rPr>
        <w:t>» осуществлялось в соответствии с принятыми решениями Думы муниципального образования «</w:t>
      </w:r>
      <w:proofErr w:type="spellStart"/>
      <w:r w:rsidRPr="00083D55">
        <w:rPr>
          <w:rFonts w:ascii="Times New Roman" w:eastAsia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eastAsia="Times New Roman" w:hAnsi="Times New Roman" w:cs="Times New Roman"/>
          <w:sz w:val="24"/>
          <w:szCs w:val="24"/>
        </w:rPr>
        <w:t>» «О бюджете муниципального образования «</w:t>
      </w:r>
      <w:proofErr w:type="spellStart"/>
      <w:r w:rsidRPr="00083D55">
        <w:rPr>
          <w:rFonts w:ascii="Times New Roman" w:eastAsia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eastAsia="Times New Roman" w:hAnsi="Times New Roman" w:cs="Times New Roman"/>
          <w:sz w:val="24"/>
          <w:szCs w:val="24"/>
        </w:rPr>
        <w:t xml:space="preserve">» на 2018 год и на плановый период 2019 и 2020 годов» </w:t>
      </w:r>
      <w:r w:rsidRPr="00083D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2018 году бюджет сельского поселения составил (с учетом внесенных изменений):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по доходам 7985,5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по расходам 8824,6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,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Расходы превысили доходы в связи остатком на 01.01.2018г. акцизов на ГСМ в 1028,0 тыс. руб.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Формирование доходной части местного бюджета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осуществлено за счет налоговых и неналоговых поступлений.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Исполнение доходной части местного бюджета в 2018 году по сравнению с 2017 годом увеличилось на  113,4 %  в 2018 году - 1345,8 тыс. руб. (доходы  в 2017 году составили 1186,6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).</w:t>
      </w:r>
    </w:p>
    <w:p w:rsidR="00203EC8" w:rsidRPr="00432D6A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2D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9587" w:type="dxa"/>
        <w:tblLayout w:type="fixed"/>
        <w:tblLook w:val="04A0" w:firstRow="1" w:lastRow="0" w:firstColumn="1" w:lastColumn="0" w:noHBand="0" w:noVBand="1"/>
      </w:tblPr>
      <w:tblGrid>
        <w:gridCol w:w="577"/>
        <w:gridCol w:w="3223"/>
        <w:gridCol w:w="1136"/>
        <w:gridCol w:w="1136"/>
        <w:gridCol w:w="1278"/>
        <w:gridCol w:w="1136"/>
        <w:gridCol w:w="1101"/>
      </w:tblGrid>
      <w:tr w:rsidR="00203EC8" w:rsidRPr="00432D6A" w:rsidTr="00203EC8">
        <w:trPr>
          <w:trHeight w:val="585"/>
        </w:trPr>
        <w:tc>
          <w:tcPr>
            <w:tcW w:w="3800" w:type="dxa"/>
            <w:gridSpan w:val="2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2018г. к 2017г.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ind w:lef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Струк-ра</w:t>
            </w:r>
            <w:proofErr w:type="spell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2018г.</w:t>
            </w:r>
          </w:p>
        </w:tc>
      </w:tr>
      <w:tr w:rsidR="00203EC8" w:rsidRPr="00432D6A" w:rsidTr="00203EC8">
        <w:trPr>
          <w:trHeight w:val="56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Доходы – всего, в том</w:t>
            </w:r>
            <w:proofErr w:type="gram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тсле</w:t>
            </w:r>
            <w:proofErr w:type="spell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19029,8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7985,5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1186,6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1345,8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3EC8" w:rsidRPr="00432D6A" w:rsidTr="00203EC8">
        <w:trPr>
          <w:trHeight w:val="548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3EC8" w:rsidRPr="00432D6A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акциз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756,6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762,1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ind w:left="-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17843,3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4361,3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5657,3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203EC8" w:rsidRPr="00432D6A" w:rsidTr="00203EC8">
        <w:trPr>
          <w:trHeight w:val="548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03EC8" w:rsidRPr="00432D6A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. вложения в объекты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3308,4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C8" w:rsidRPr="00083D55" w:rsidTr="00203EC8">
        <w:trPr>
          <w:trHeight w:val="838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Субсидия для переселения граждан из авар</w:t>
            </w:r>
            <w:proofErr w:type="gram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илищ. фонда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9472,4</w:t>
            </w: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C8" w:rsidRPr="00083D55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03EC8" w:rsidRPr="00083D55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proofErr w:type="spell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свего</w:t>
            </w:r>
            <w:proofErr w:type="spellEnd"/>
          </w:p>
        </w:tc>
        <w:tc>
          <w:tcPr>
            <w:tcW w:w="1136" w:type="dxa"/>
          </w:tcPr>
          <w:p w:rsidR="00203EC8" w:rsidRPr="00083D55" w:rsidRDefault="00203EC8" w:rsidP="00203EC8">
            <w:pPr>
              <w:ind w:left="-114" w:right="-100"/>
              <w:jc w:val="center"/>
              <w:rPr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18359,7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8824,6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03EC8" w:rsidRPr="00083D55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по администрации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3146,0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3767,0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03EC8" w:rsidRPr="00083D55" w:rsidTr="00203EC8">
        <w:trPr>
          <w:trHeight w:val="274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Из них ФОТ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2809,3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3395,1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Культура всего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1287,6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2965,6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строительство клуба ПСД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Культура без ПСД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1287,6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2065,6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Из них ФОТ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1408,3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Дорожный фонд по МЦП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Народный бюджет по МЦП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Гранты МСХ ИО по МЦП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</w:t>
            </w:r>
            <w:proofErr w:type="gram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илищного фонда по МЦП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9520,0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 по МЦП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3482,5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ind w:left="-10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На актуализацию документов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территор-го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постановка на кадастровый учет границ населенного пункта по МЦП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23" w:type="dxa"/>
          </w:tcPr>
          <w:p w:rsidR="00203EC8" w:rsidRPr="00083D55" w:rsidRDefault="00203EC8" w:rsidP="00203EC8">
            <w:pPr>
              <w:ind w:left="-10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3EC8" w:rsidRPr="00083D55" w:rsidTr="00203EC8">
        <w:trPr>
          <w:trHeight w:val="289"/>
        </w:trPr>
        <w:tc>
          <w:tcPr>
            <w:tcW w:w="577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3EC8" w:rsidRPr="00083D55" w:rsidRDefault="00203EC8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Профицит / дефицит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670,1</w:t>
            </w:r>
          </w:p>
        </w:tc>
        <w:tc>
          <w:tcPr>
            <w:tcW w:w="1278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- 839,1</w:t>
            </w:r>
          </w:p>
        </w:tc>
        <w:tc>
          <w:tcPr>
            <w:tcW w:w="1136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3EC8" w:rsidRPr="00083D55" w:rsidRDefault="00203EC8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C8" w:rsidRPr="00083D55" w:rsidRDefault="00203EC8" w:rsidP="002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Существенный удельный вес в структуре доходов бюджета приходится на безвозмездные поступления. В 2018 году финансовая помощь составила 6639,7 тыс. руб., а в 2017 году – 17843,3 тыс. руб. ( в 2017 г. переселение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градж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 из ветх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D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варийн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жилищ. фонда 9472,4 тыс. руб., строительство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многофунк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 спорт. площадки – 3308,4 тыс. руб.)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D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Финансовая помощь из районного и областного бюджетов в 2018 году составила 5290,0 тыс. руб., и 367,3 тыс. руб. соответственно, в 2017г. - 4139,3 тыс. руб. и 222,0 тыс. руб.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выплату заработной платы работникам администрации и культурно-досугового центра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оплату коммунальных услуг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выплату муниципальных пенсий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муниципальных целевых программ</w:t>
      </w:r>
    </w:p>
    <w:p w:rsidR="000D5CFC" w:rsidRPr="00083D55" w:rsidRDefault="000D5CFC" w:rsidP="002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ЗЕМЕЛЬНЫЕ ВОПРОСЫ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Общая площадь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- 1037</w:t>
      </w:r>
      <w:r w:rsidR="005B29AC" w:rsidRPr="00083D55">
        <w:rPr>
          <w:rFonts w:ascii="Times New Roman" w:hAnsi="Times New Roman" w:cs="Times New Roman"/>
          <w:sz w:val="24"/>
          <w:szCs w:val="24"/>
        </w:rPr>
        <w:t>5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гектаров, из них: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земли сельскохозяйственного назначения – 6795,6 га;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-пашни - 2183,4 га, которая выделена 361 пайщикам Правлением совхоза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Бильчирский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471BB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201</w:t>
      </w:r>
      <w:r w:rsidR="00CE21C2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 физическими лицами реализовано право по оформлению в собственность 1</w:t>
      </w:r>
      <w:r w:rsidR="00AD64D2" w:rsidRPr="00083D55">
        <w:rPr>
          <w:rFonts w:ascii="Times New Roman" w:hAnsi="Times New Roman" w:cs="Times New Roman"/>
          <w:sz w:val="24"/>
          <w:szCs w:val="24"/>
        </w:rPr>
        <w:t>6</w:t>
      </w:r>
      <w:r w:rsidR="00CE21C2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D64D2" w:rsidRPr="00083D55">
        <w:rPr>
          <w:rFonts w:ascii="Times New Roman" w:hAnsi="Times New Roman" w:cs="Times New Roman"/>
          <w:sz w:val="24"/>
          <w:szCs w:val="24"/>
        </w:rPr>
        <w:t>х</w:t>
      </w:r>
      <w:r w:rsidRPr="00083D55">
        <w:rPr>
          <w:rFonts w:ascii="Times New Roman" w:hAnsi="Times New Roman" w:cs="Times New Roman"/>
          <w:sz w:val="24"/>
          <w:szCs w:val="24"/>
        </w:rPr>
        <w:t xml:space="preserve"> дол</w:t>
      </w:r>
      <w:r w:rsidR="00AD64D2" w:rsidRPr="00083D55">
        <w:rPr>
          <w:rFonts w:ascii="Times New Roman" w:hAnsi="Times New Roman" w:cs="Times New Roman"/>
          <w:sz w:val="24"/>
          <w:szCs w:val="24"/>
        </w:rPr>
        <w:t>ей</w:t>
      </w:r>
      <w:r w:rsidRPr="00083D5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D64D2" w:rsidRPr="00083D55">
        <w:rPr>
          <w:rFonts w:ascii="Times New Roman" w:hAnsi="Times New Roman" w:cs="Times New Roman"/>
          <w:sz w:val="24"/>
          <w:szCs w:val="24"/>
        </w:rPr>
        <w:t>9</w:t>
      </w:r>
      <w:r w:rsidR="008A3EC1" w:rsidRPr="00083D55">
        <w:rPr>
          <w:rFonts w:ascii="Times New Roman" w:hAnsi="Times New Roman" w:cs="Times New Roman"/>
          <w:sz w:val="24"/>
          <w:szCs w:val="24"/>
        </w:rPr>
        <w:t>35</w:t>
      </w:r>
      <w:r w:rsidR="00AD64D2" w:rsidRPr="00083D55">
        <w:rPr>
          <w:rFonts w:ascii="Times New Roman" w:hAnsi="Times New Roman" w:cs="Times New Roman"/>
          <w:sz w:val="24"/>
          <w:szCs w:val="24"/>
        </w:rPr>
        <w:t>,</w:t>
      </w:r>
      <w:r w:rsidR="008A3EC1" w:rsidRPr="00083D55">
        <w:rPr>
          <w:rFonts w:ascii="Times New Roman" w:hAnsi="Times New Roman" w:cs="Times New Roman"/>
          <w:sz w:val="24"/>
          <w:szCs w:val="24"/>
        </w:rPr>
        <w:t>4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га</w:t>
      </w:r>
      <w:r w:rsidR="008A3EC1" w:rsidRPr="00083D55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AD64D2"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5CFC" w:rsidRPr="00083D55" w:rsidTr="002F62F4">
        <w:tc>
          <w:tcPr>
            <w:tcW w:w="2392" w:type="dxa"/>
          </w:tcPr>
          <w:p w:rsidR="000D5CFC" w:rsidRPr="00083D55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0D5CFC" w:rsidRPr="00083D55" w:rsidRDefault="000D5CFC" w:rsidP="008A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D64D2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EC1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0D5CFC" w:rsidRPr="00083D55" w:rsidRDefault="000D5CFC" w:rsidP="008A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A3EC1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D5CFC" w:rsidRPr="00083D55" w:rsidRDefault="000D5CFC" w:rsidP="0063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400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0D5CFC" w:rsidRPr="00083D55" w:rsidRDefault="000D5CFC" w:rsidP="0063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A3EC1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D5CFC" w:rsidRPr="00083D55" w:rsidTr="002F62F4">
        <w:tc>
          <w:tcPr>
            <w:tcW w:w="2392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договоров аренды 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2393" w:type="dxa"/>
          </w:tcPr>
          <w:p w:rsidR="000D5CFC" w:rsidRPr="00083D55" w:rsidRDefault="008A3EC1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0D5CFC" w:rsidRPr="00083D55" w:rsidRDefault="008A3EC1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5CFC" w:rsidRPr="00083D55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D5CFC" w:rsidRPr="00083D55" w:rsidTr="002F62F4">
        <w:tc>
          <w:tcPr>
            <w:tcW w:w="2392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 арендной платы в год (</w:t>
            </w:r>
            <w:proofErr w:type="spell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0D5CFC" w:rsidRPr="00083D55" w:rsidRDefault="00432D6A" w:rsidP="004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8A3EC1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93" w:type="dxa"/>
          </w:tcPr>
          <w:p w:rsidR="000D5CFC" w:rsidRPr="00083D55" w:rsidRDefault="00432D6A" w:rsidP="004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3" w:type="dxa"/>
          </w:tcPr>
          <w:p w:rsidR="000D5CFC" w:rsidRPr="00083D55" w:rsidRDefault="00AD64D2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D5CFC" w:rsidRPr="00083D55" w:rsidRDefault="000D5CFC" w:rsidP="007E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br/>
        <w:t>В судебном порядке ведется оформление невостребованных долей в общую долевую муниципальную собственность.</w:t>
      </w:r>
    </w:p>
    <w:p w:rsidR="000D5CFC" w:rsidRPr="00432D6A" w:rsidRDefault="00AD64D2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СОДЕЙСТВИЮ В РАЗВИТИИ СЕЛЬСКОХОЗЯЙСТВЕННОГО ПРОИЗВОДСТВА, СОЗДАНИЕ УСЛОВИЙ ДЛЯ РАЗВИТИЯ МАЛОГО И СРЕДНЕГО ПРЕДПРИНИМАТЕЛЬСТВА РАЗВИТИЕ ЛПХ.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сельскохозяйственным производством занимаются 1</w:t>
      </w:r>
      <w:r w:rsidR="00CE21C2" w:rsidRPr="00083D55">
        <w:rPr>
          <w:rFonts w:ascii="Times New Roman" w:hAnsi="Times New Roman" w:cs="Times New Roman"/>
          <w:sz w:val="24"/>
          <w:szCs w:val="24"/>
        </w:rPr>
        <w:t>6</w:t>
      </w:r>
      <w:r w:rsidRPr="00083D55">
        <w:rPr>
          <w:rFonts w:ascii="Times New Roman" w:hAnsi="Times New Roman" w:cs="Times New Roman"/>
          <w:sz w:val="24"/>
          <w:szCs w:val="24"/>
        </w:rPr>
        <w:t xml:space="preserve"> крестьянско-фермерских хозяйств</w:t>
      </w:r>
      <w:r w:rsidR="00570841" w:rsidRPr="00083D55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rFonts w:ascii="Times New Roman" w:hAnsi="Times New Roman" w:cs="Times New Roman"/>
          <w:sz w:val="24"/>
          <w:szCs w:val="24"/>
        </w:rPr>
        <w:t xml:space="preserve">  В 201</w:t>
      </w:r>
      <w:r w:rsidR="00AD64D2" w:rsidRPr="00083D55">
        <w:rPr>
          <w:rFonts w:ascii="Times New Roman" w:hAnsi="Times New Roman" w:cs="Times New Roman"/>
          <w:sz w:val="24"/>
          <w:szCs w:val="24"/>
        </w:rPr>
        <w:t>7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D64D2" w:rsidRPr="00083D55">
        <w:rPr>
          <w:rFonts w:ascii="Times New Roman" w:hAnsi="Times New Roman" w:cs="Times New Roman"/>
          <w:sz w:val="24"/>
          <w:szCs w:val="24"/>
        </w:rPr>
        <w:t xml:space="preserve">площадь земель под </w:t>
      </w:r>
      <w:r w:rsidRPr="00083D55">
        <w:rPr>
          <w:rFonts w:ascii="Times New Roman" w:hAnsi="Times New Roman" w:cs="Times New Roman"/>
          <w:sz w:val="24"/>
          <w:szCs w:val="24"/>
        </w:rPr>
        <w:t xml:space="preserve">КФХ </w:t>
      </w:r>
      <w:r w:rsidR="00AD64D2" w:rsidRPr="00083D55">
        <w:rPr>
          <w:rFonts w:ascii="Times New Roman" w:hAnsi="Times New Roman" w:cs="Times New Roman"/>
          <w:sz w:val="24"/>
          <w:szCs w:val="24"/>
        </w:rPr>
        <w:t xml:space="preserve">– 70,0 гектаров предоставлено в собственность, 425 га  - в аренду.  </w:t>
      </w:r>
    </w:p>
    <w:p w:rsidR="00E84BEB" w:rsidRPr="00083D55" w:rsidRDefault="00CE21C2" w:rsidP="00CE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Посевная площадь за </w:t>
      </w:r>
      <w:r w:rsidR="00E84BEB" w:rsidRPr="00083D55">
        <w:rPr>
          <w:rFonts w:ascii="Times New Roman" w:hAnsi="Times New Roman" w:cs="Times New Roman"/>
          <w:b/>
          <w:sz w:val="24"/>
          <w:szCs w:val="24"/>
        </w:rPr>
        <w:t>2018 год</w:t>
      </w:r>
      <w:r w:rsidR="008A3EC1" w:rsidRPr="00083D55">
        <w:rPr>
          <w:rFonts w:ascii="Times New Roman" w:hAnsi="Times New Roman" w:cs="Times New Roman"/>
          <w:b/>
          <w:sz w:val="24"/>
          <w:szCs w:val="24"/>
        </w:rPr>
        <w:t>: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ab/>
      </w:r>
      <w:r w:rsidR="00CE21C2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Соскинов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А.Ю.» - 112 га (30 – пшеница, 30 - ячмень, 52 - овес), 100 га – донник;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Д.И.» - 210 га (100 – пшеница, 110 - овес), 70 га (однолетние травы), 14 (многолетние травы);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А.И.» - 190 га (70 – пшеница, 50 – ячмень, 70 - овес)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Тархаев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В.Р.» - 1</w:t>
      </w:r>
      <w:r w:rsidR="008A3EC1" w:rsidRPr="00083D55">
        <w:rPr>
          <w:rFonts w:ascii="Times New Roman" w:hAnsi="Times New Roman" w:cs="Times New Roman"/>
          <w:sz w:val="24"/>
          <w:szCs w:val="24"/>
        </w:rPr>
        <w:t>3</w:t>
      </w:r>
      <w:r w:rsidR="00CE21C2" w:rsidRPr="00083D55">
        <w:rPr>
          <w:rFonts w:ascii="Times New Roman" w:hAnsi="Times New Roman" w:cs="Times New Roman"/>
          <w:sz w:val="24"/>
          <w:szCs w:val="24"/>
        </w:rPr>
        <w:t>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га (</w:t>
      </w:r>
      <w:r w:rsidR="008A3EC1" w:rsidRPr="00083D55">
        <w:rPr>
          <w:rFonts w:ascii="Times New Roman" w:hAnsi="Times New Roman" w:cs="Times New Roman"/>
          <w:sz w:val="24"/>
          <w:szCs w:val="24"/>
        </w:rPr>
        <w:t>50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– пшеница, 50 – ячмень, 30 – зеленка), 25 – донник, 30 га – однолетние травы</w:t>
      </w:r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19335B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7216C1" w:rsidRPr="00083D55">
        <w:rPr>
          <w:rFonts w:ascii="Times New Roman" w:hAnsi="Times New Roman" w:cs="Times New Roman"/>
          <w:b/>
          <w:sz w:val="24"/>
          <w:szCs w:val="24"/>
        </w:rPr>
        <w:t>8</w:t>
      </w:r>
      <w:r w:rsidR="00FD6279" w:rsidRPr="00083D55">
        <w:rPr>
          <w:rFonts w:ascii="Times New Roman" w:hAnsi="Times New Roman" w:cs="Times New Roman"/>
          <w:b/>
          <w:sz w:val="24"/>
          <w:szCs w:val="24"/>
        </w:rPr>
        <w:t>81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Pr="00083D55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8A3EC1" w:rsidRPr="00083D55">
        <w:rPr>
          <w:rFonts w:ascii="Times New Roman" w:hAnsi="Times New Roman" w:cs="Times New Roman"/>
          <w:sz w:val="24"/>
          <w:szCs w:val="24"/>
        </w:rPr>
        <w:t>642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га – зерновые, 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8A3EC1" w:rsidRPr="00083D55">
        <w:rPr>
          <w:rFonts w:ascii="Times New Roman" w:hAnsi="Times New Roman" w:cs="Times New Roman"/>
          <w:sz w:val="24"/>
          <w:szCs w:val="24"/>
        </w:rPr>
        <w:t>2</w:t>
      </w:r>
      <w:r w:rsidR="00FD6279" w:rsidRPr="00083D55">
        <w:rPr>
          <w:rFonts w:ascii="Times New Roman" w:hAnsi="Times New Roman" w:cs="Times New Roman"/>
          <w:sz w:val="24"/>
          <w:szCs w:val="24"/>
        </w:rPr>
        <w:t>39</w:t>
      </w:r>
      <w:r w:rsidR="008A3E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001996" w:rsidRPr="00083D55">
        <w:rPr>
          <w:rFonts w:ascii="Times New Roman" w:hAnsi="Times New Roman" w:cs="Times New Roman"/>
          <w:sz w:val="24"/>
          <w:szCs w:val="24"/>
        </w:rPr>
        <w:t>га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однолетние и многолетние травы.</w:t>
      </w:r>
    </w:p>
    <w:p w:rsidR="00E84BEB" w:rsidRPr="00083D55" w:rsidRDefault="00E84BEB" w:rsidP="00E84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EB" w:rsidRPr="00083D55" w:rsidRDefault="00E84BEB" w:rsidP="00E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 является личное подсобное хозяйство. Учет личного подсобного хозяйства осуществляется</w:t>
      </w:r>
      <w:r w:rsidR="00A92A1A" w:rsidRPr="00083D55">
        <w:rPr>
          <w:rFonts w:ascii="Times New Roman" w:hAnsi="Times New Roman" w:cs="Times New Roman"/>
          <w:sz w:val="24"/>
          <w:szCs w:val="24"/>
        </w:rPr>
        <w:t xml:space="preserve"> на основании сведений граждан в </w:t>
      </w:r>
      <w:proofErr w:type="spellStart"/>
      <w:r w:rsidR="00A92A1A" w:rsidRPr="00083D55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A92A1A" w:rsidRPr="00083D55">
        <w:rPr>
          <w:rFonts w:ascii="Times New Roman" w:hAnsi="Times New Roman" w:cs="Times New Roman"/>
          <w:sz w:val="24"/>
          <w:szCs w:val="24"/>
        </w:rPr>
        <w:t xml:space="preserve"> книгах. Количество ЛПХ на территории поселения – </w:t>
      </w:r>
      <w:r w:rsidR="00FD6279" w:rsidRPr="00083D55">
        <w:rPr>
          <w:rFonts w:ascii="Times New Roman" w:hAnsi="Times New Roman" w:cs="Times New Roman"/>
          <w:sz w:val="24"/>
          <w:szCs w:val="24"/>
        </w:rPr>
        <w:t>148</w:t>
      </w:r>
      <w:r w:rsidR="00A92A1A" w:rsidRPr="00083D55">
        <w:rPr>
          <w:rFonts w:ascii="Times New Roman" w:hAnsi="Times New Roman" w:cs="Times New Roman"/>
          <w:sz w:val="24"/>
          <w:szCs w:val="24"/>
        </w:rPr>
        <w:t>, всего дворов в поселении – 192.</w:t>
      </w:r>
    </w:p>
    <w:p w:rsidR="000D5CFC" w:rsidRPr="00083D55" w:rsidRDefault="000D5CFC" w:rsidP="0008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Поголовье КРС и лошадей в ЛПХ ежегодно увеличивается (уменьшение  – овцы, козы).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0D5CFC" w:rsidRPr="00083D55" w:rsidRDefault="00E84BEB" w:rsidP="00FD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D6279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D5CFC" w:rsidRPr="00083D55" w:rsidRDefault="00E84BEB" w:rsidP="00FD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D6279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КРС</w:t>
            </w:r>
          </w:p>
        </w:tc>
        <w:tc>
          <w:tcPr>
            <w:tcW w:w="4571" w:type="dxa"/>
          </w:tcPr>
          <w:p w:rsidR="000D5CFC" w:rsidRPr="00083D55" w:rsidRDefault="00570841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191" w:type="dxa"/>
          </w:tcPr>
          <w:p w:rsidR="000D5CFC" w:rsidRPr="00083D55" w:rsidRDefault="00570841" w:rsidP="0057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коров</w:t>
            </w:r>
          </w:p>
        </w:tc>
        <w:tc>
          <w:tcPr>
            <w:tcW w:w="4571" w:type="dxa"/>
          </w:tcPr>
          <w:p w:rsidR="000D5CFC" w:rsidRPr="00083D55" w:rsidRDefault="00570841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191" w:type="dxa"/>
          </w:tcPr>
          <w:p w:rsidR="000D5CFC" w:rsidRPr="00083D55" w:rsidRDefault="00FD6279" w:rsidP="0057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841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70841" w:rsidRPr="00083D55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4571" w:type="dxa"/>
          </w:tcPr>
          <w:p w:rsidR="000D5CFC" w:rsidRPr="00083D55" w:rsidRDefault="00FD6279" w:rsidP="0057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841" w:rsidRPr="00083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0D5CFC" w:rsidRPr="00083D55" w:rsidRDefault="000D5CFC" w:rsidP="00DE0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279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008B" w:rsidRPr="00083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D6279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08B" w:rsidRPr="00083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4571" w:type="dxa"/>
          </w:tcPr>
          <w:p w:rsidR="000D5CFC" w:rsidRPr="00083D55" w:rsidRDefault="00570841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191" w:type="dxa"/>
          </w:tcPr>
          <w:p w:rsidR="000D5CFC" w:rsidRPr="00083D55" w:rsidRDefault="00FD6279" w:rsidP="00DE0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8B" w:rsidRPr="00083D55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4571" w:type="dxa"/>
          </w:tcPr>
          <w:p w:rsidR="000D5CFC" w:rsidRPr="00083D55" w:rsidRDefault="00FD6279" w:rsidP="0057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841" w:rsidRPr="00083D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0D5CFC" w:rsidRPr="00083D55" w:rsidRDefault="00FD6279" w:rsidP="00DE0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(- </w:t>
            </w:r>
            <w:r w:rsidR="00DE008B" w:rsidRPr="00083D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571" w:type="dxa"/>
          </w:tcPr>
          <w:p w:rsidR="000D5CFC" w:rsidRPr="00083D55" w:rsidRDefault="00570841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191" w:type="dxa"/>
          </w:tcPr>
          <w:p w:rsidR="000D5CFC" w:rsidRPr="00083D55" w:rsidRDefault="00FD6279" w:rsidP="00DE0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8B" w:rsidRPr="00083D55">
              <w:rPr>
                <w:rFonts w:ascii="Times New Roman" w:hAnsi="Times New Roman" w:cs="Times New Roman"/>
                <w:sz w:val="24"/>
                <w:szCs w:val="24"/>
              </w:rPr>
              <w:t>- 146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A1A" w:rsidRPr="00432D6A" w:rsidRDefault="00A92A1A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55">
        <w:rPr>
          <w:rFonts w:ascii="Times New Roman" w:hAnsi="Times New Roman" w:cs="Times New Roman"/>
          <w:sz w:val="24"/>
          <w:szCs w:val="24"/>
        </w:rPr>
        <w:t>На территории поселения осуществляется закуп молока СПС СПК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Боханское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молоко». В 201</w:t>
      </w:r>
      <w:r w:rsidR="00570841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закуплено </w:t>
      </w:r>
      <w:r w:rsidR="00570841" w:rsidRPr="00083D55">
        <w:rPr>
          <w:rFonts w:ascii="Times New Roman" w:hAnsi="Times New Roman" w:cs="Times New Roman"/>
          <w:sz w:val="24"/>
          <w:szCs w:val="24"/>
        </w:rPr>
        <w:t>16978,5</w:t>
      </w:r>
      <w:r w:rsidRPr="00083D5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олока на сумму </w:t>
      </w:r>
      <w:r w:rsidR="00570841" w:rsidRPr="00083D55">
        <w:rPr>
          <w:rFonts w:ascii="Times New Roman" w:hAnsi="Times New Roman" w:cs="Times New Roman"/>
          <w:sz w:val="24"/>
          <w:szCs w:val="24"/>
        </w:rPr>
        <w:t>271656,0</w:t>
      </w:r>
      <w:r w:rsidRPr="00083D55">
        <w:rPr>
          <w:rFonts w:ascii="Times New Roman" w:hAnsi="Times New Roman" w:cs="Times New Roman"/>
          <w:sz w:val="24"/>
          <w:szCs w:val="24"/>
        </w:rPr>
        <w:t xml:space="preserve"> тысяч рублей.</w:t>
      </w:r>
      <w:r w:rsidRPr="00083D55">
        <w:rPr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Также  население занимается сбытом, реализацией молока и молочных продуктов через различные магазины и супермаркеты</w:t>
      </w:r>
      <w:r w:rsidRPr="00432D6A">
        <w:rPr>
          <w:rFonts w:ascii="Times New Roman" w:hAnsi="Times New Roman" w:cs="Times New Roman"/>
          <w:sz w:val="28"/>
          <w:szCs w:val="28"/>
        </w:rPr>
        <w:t>.</w:t>
      </w: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083D55" w:rsidRDefault="00C05C3E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ЖКХ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FC"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ДОРОЖНОЙ ДЕЯТЕЛЬНОСТИ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 ВОДОСНАБЖЕНИЕ, ОТОПЛЕНИЕ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C3E" w:rsidRPr="00083D5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lastRenderedPageBreak/>
        <w:t>Жилищный фонд поселения составляет за 201</w:t>
      </w:r>
      <w:r w:rsidR="00570841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1</w:t>
      </w:r>
      <w:r w:rsidR="00570841" w:rsidRPr="00083D55">
        <w:rPr>
          <w:rFonts w:ascii="Times New Roman" w:hAnsi="Times New Roman" w:cs="Times New Roman"/>
          <w:sz w:val="24"/>
          <w:szCs w:val="24"/>
        </w:rPr>
        <w:t>2</w:t>
      </w:r>
      <w:r w:rsidRPr="00083D55">
        <w:rPr>
          <w:rFonts w:ascii="Times New Roman" w:hAnsi="Times New Roman" w:cs="Times New Roman"/>
          <w:sz w:val="24"/>
          <w:szCs w:val="24"/>
        </w:rPr>
        <w:t>,</w:t>
      </w:r>
      <w:r w:rsidR="00570841" w:rsidRPr="00083D55">
        <w:rPr>
          <w:rFonts w:ascii="Times New Roman" w:hAnsi="Times New Roman" w:cs="Times New Roman"/>
          <w:sz w:val="24"/>
          <w:szCs w:val="24"/>
        </w:rPr>
        <w:t xml:space="preserve">74 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 Из них:</w:t>
      </w:r>
    </w:p>
    <w:p w:rsidR="00C05C3E" w:rsidRPr="00083D5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в муниципальной собственности – 0,28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.;</w:t>
      </w:r>
    </w:p>
    <w:p w:rsidR="00C05C3E" w:rsidRPr="00083D5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 частной – 1</w:t>
      </w:r>
      <w:r w:rsidR="00570841" w:rsidRPr="00083D55">
        <w:rPr>
          <w:rFonts w:ascii="Times New Roman" w:hAnsi="Times New Roman" w:cs="Times New Roman"/>
          <w:sz w:val="24"/>
          <w:szCs w:val="24"/>
        </w:rPr>
        <w:t>2</w:t>
      </w:r>
      <w:r w:rsidRPr="00083D55">
        <w:rPr>
          <w:rFonts w:ascii="Times New Roman" w:hAnsi="Times New Roman" w:cs="Times New Roman"/>
          <w:sz w:val="24"/>
          <w:szCs w:val="24"/>
        </w:rPr>
        <w:t>,4</w:t>
      </w:r>
      <w:r w:rsidR="00570841" w:rsidRPr="00083D55">
        <w:rPr>
          <w:rFonts w:ascii="Times New Roman" w:hAnsi="Times New Roman" w:cs="Times New Roman"/>
          <w:sz w:val="24"/>
          <w:szCs w:val="24"/>
        </w:rPr>
        <w:t>6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972" w:rsidRPr="00083D5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индивидуальных (одноквартирных) жилых домов – 173;</w:t>
      </w:r>
    </w:p>
    <w:p w:rsidR="00A12972" w:rsidRPr="00083D5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двухквартирных жилых домов – 23.</w:t>
      </w:r>
    </w:p>
    <w:p w:rsidR="00570841" w:rsidRPr="00083D5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Средняя жилищная обеспеченность на одного жителя составляет 15,8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на 2014 – 2020 годы» подпрограммы  «Устойчивое развитие сельских территорий Иркутской области на 2014 – 2020 годы» для МБУК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КДЦ» сшиты национальные костюмы, приобретена сценическая обувь и бижутерия на сумму 400 000 рублей.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целях 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выполнены следующие мероприятия: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установка детской игровой площадки по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, 11;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огораживание кладбища по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елинная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участок 9;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Исполнение полномочий по дорожной деятельности осуществляется в соответствии с муниципальными программами «Развитие сети автомобильных дорог общего пользования в МО "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" на 2016 - 2020 годы", принятой Постановлением от 15.02.2016 г. № 18, «Повышение безопасности дорожного движения в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на 2013-2020 годы» (Постановление от 23.10.2012 г. № 21) и Программы комплексного развития транспортной инфраструктуры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на 2018-2023 годы и с перспективой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до 2032 года (Решение Думы от 26.01.2018 г. № 151)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Общая протяженность  сети автомобильных дорог на территории поселения – 12,1 км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из них: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с твердым покрытием – 11,5 км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протяженность улиц, проездов  с асфальтовым покрытием – 6,9  км;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общая протяженность освещенных улиц – 7,4 км.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В 2018 году средства дорожного фонда на сумму 817,1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были направлены  на: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уборку, очистку дорог от снега;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ямочный ремонт дорог;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текущий ремонт уличного освещения.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Водоснабжение в поселении осуществляется из 2 источников  - водонапорных башен  по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айкальская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1А – для питьевой воды и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Пролетарская, 15А – для хозяйственных нужд. Также жители используют воду из 3 подземных источников –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Баруун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шэбэр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83D5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үүн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шэбэр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 В данное время на селе в 20 домовладениях пробурены скважины. Также для обеспечения населения  питьевой водой организован еженедельный подвоз воды – четверг, пятница.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По результатам проведения лабораторных испытаний «Центра гигиены и эпидемиологии в Иркутской области» была дважды (март, ноябрь) проведена обработка водонапорной скважины по улице Байкальская, 1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 для улучшения качества питьевой воды.  Разработана муниципальная Программа «Чистая вода» на 2018-2020 годы на территории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в рамках государственной программы Иркутской области «Развитие жилищно-коммунального хозяйства Иркутской области на 2014-2020 годы». В мероприятия данной Программы входят: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1.</w:t>
      </w:r>
      <w:r w:rsidRPr="00083D55">
        <w:rPr>
          <w:rFonts w:ascii="Times New Roman" w:hAnsi="Times New Roman" w:cs="Times New Roman"/>
          <w:sz w:val="24"/>
          <w:szCs w:val="24"/>
        </w:rPr>
        <w:tab/>
        <w:t xml:space="preserve">Строительство водонапорной башни по ул. Заречная на сумму 1200,00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2.</w:t>
      </w:r>
      <w:r w:rsidRPr="00083D55">
        <w:rPr>
          <w:rFonts w:ascii="Times New Roman" w:hAnsi="Times New Roman" w:cs="Times New Roman"/>
          <w:sz w:val="24"/>
          <w:szCs w:val="24"/>
        </w:rPr>
        <w:tab/>
        <w:t xml:space="preserve">Приобретение специализированной техники ГАЗ -33098 на сумму 1890,00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570841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2017 и 2018 годах  администрация подавала заявки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на участие в рейтинге на получение субсидии из областного бюджета по программе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«Чистая вода», но дважды безрезультатно. Планируется и в этом году по</w:t>
      </w:r>
      <w:r w:rsidR="00083D55">
        <w:rPr>
          <w:rFonts w:ascii="Times New Roman" w:hAnsi="Times New Roman" w:cs="Times New Roman"/>
          <w:sz w:val="24"/>
          <w:szCs w:val="24"/>
        </w:rPr>
        <w:t>дать заявки по данной программе.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lastRenderedPageBreak/>
        <w:t>САНИТАРНАЯ ОЧИСТКА И БЛАГОУСТРОЙСТВО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За  2018 год  на территории поселения было проведено 4 субботника. В данных мероприятиях приняли участие жители села, работники бюджетных организаций, индивидуальные предприниматели. Производится уборка   улиц поселения, а также убирается большая территория вокруг села, начиная с границы поселения, вдоль Александровского  тракта до тракта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Усть-Алтан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- Рассвет. 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Благоустройство и санитарная очистка села проводится в соответствии с планом мероприятий в рамках Дней защиты от экологической безопасности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постановление от 20.04.2018 г. № 28). В данное мероприятие входят: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•</w:t>
      </w:r>
      <w:r w:rsidRPr="00083D55">
        <w:rPr>
          <w:rFonts w:ascii="Times New Roman" w:hAnsi="Times New Roman" w:cs="Times New Roman"/>
          <w:sz w:val="24"/>
          <w:szCs w:val="24"/>
        </w:rPr>
        <w:tab/>
        <w:t>организация вывоза мусора с частных подворий 2 раза в месяц;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•</w:t>
      </w:r>
      <w:r w:rsidRPr="00083D55">
        <w:rPr>
          <w:rFonts w:ascii="Times New Roman" w:hAnsi="Times New Roman" w:cs="Times New Roman"/>
          <w:sz w:val="24"/>
          <w:szCs w:val="24"/>
        </w:rPr>
        <w:tab/>
        <w:t xml:space="preserve">посадка сосен в местности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Тайлгата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хада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Аштуева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Дмитрия Афанасьевича;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•</w:t>
      </w:r>
      <w:r w:rsidRPr="00083D55">
        <w:rPr>
          <w:rFonts w:ascii="Times New Roman" w:hAnsi="Times New Roman" w:cs="Times New Roman"/>
          <w:sz w:val="24"/>
          <w:szCs w:val="24"/>
        </w:rPr>
        <w:tab/>
        <w:t>участие в конкурсе «Лучшая усадьба села» и т.д.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июне месяце 2018 года было проведено плановое (рейдовое) задание федеральной службы по ветеринарному и фитосанитарному надзору по осмотру, обследованию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объектов. Так в местности Карьер, у трассы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– Рассвет» и местности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Матагаан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найдены карантинные очаги повилики. В данных местах были произведены работы по уничтожению повилики. На территории поселения в течение трех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данный карантинный организм (повилика) отсутствует.</w:t>
      </w:r>
    </w:p>
    <w:p w:rsidR="000D5CFC" w:rsidRPr="00432D6A" w:rsidRDefault="00570841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57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ОБРАЗОВАНИЕ,</w:t>
      </w:r>
      <w:r w:rsidR="007E60C5"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b/>
          <w:sz w:val="24"/>
          <w:szCs w:val="24"/>
        </w:rPr>
        <w:t>ЗДРАВОХРАНЕНИЕ, КУЛЬТУРА И СПОРТ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2018 году в </w:t>
      </w:r>
      <w:r w:rsidRPr="00083D55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83D55">
        <w:rPr>
          <w:rFonts w:ascii="Times New Roman" w:hAnsi="Times New Roman" w:cs="Times New Roman"/>
          <w:b/>
          <w:sz w:val="24"/>
          <w:szCs w:val="24"/>
        </w:rPr>
        <w:t>Ирхидейская</w:t>
      </w:r>
      <w:proofErr w:type="spellEnd"/>
      <w:r w:rsidRPr="00083D55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083D55">
        <w:rPr>
          <w:rFonts w:ascii="Times New Roman" w:hAnsi="Times New Roman" w:cs="Times New Roman"/>
          <w:sz w:val="24"/>
          <w:szCs w:val="24"/>
        </w:rPr>
        <w:t xml:space="preserve"> образовательный процесс  осуществляли 20 педагогов, из которых – 3 совместителя (высшая  квалификационная категория – 1, первая – 12 учителей).   Контингент учащихся   на начало и конец 2017 – 2018 учебного года – 96 учащихся, на начало 2018 – 2019 года – 97 учеников, в  настоящее время  обучается – 99 учеников.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Коллектив школы принимает активное участие в различных методических и профессиональных конкурсах.</w:t>
      </w:r>
      <w:r w:rsidR="00DE008B" w:rsidRPr="00083D55">
        <w:rPr>
          <w:sz w:val="24"/>
          <w:szCs w:val="24"/>
        </w:rPr>
        <w:t xml:space="preserve"> </w:t>
      </w:r>
      <w:r w:rsidR="00DE008B" w:rsidRPr="00083D55">
        <w:rPr>
          <w:rFonts w:ascii="Times New Roman" w:hAnsi="Times New Roman" w:cs="Times New Roman"/>
          <w:sz w:val="24"/>
          <w:szCs w:val="24"/>
        </w:rPr>
        <w:t>Кроме очных олимпиад учащиеся успешно участвуют  в дистанционных предметных и творческих олимпиадах различного уровня, а также в творческих конкурсах, научно – практических конференциях, фестивалях, спортивных мероприятиях.</w:t>
      </w:r>
    </w:p>
    <w:p w:rsidR="000D5CFC" w:rsidRPr="00083D55" w:rsidRDefault="00570841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В  муниципальном этапе Всероссийской олимпиады школьников – 2018  участвовало 20 учащихся 7 – 11 классов. Победителями и призёрами стали  6 учащихся.</w:t>
      </w:r>
    </w:p>
    <w:p w:rsidR="00570841" w:rsidRPr="00083D55" w:rsidRDefault="00570841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муниципальной олимпиаде по бурятскому языку среди учащихся 5 – 9 классов участвовало 10 учащихся. Призерами стали 2 ученика.  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марте месяце 2018 года в муниципальной олимпиаде среди учащихся 3 и 4 классов победителями и призерами стали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 3 ученика.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 2018 год был знаменателен для нашей школы – наша школа отпраздновала 70 – летний юбилей со дня образования. В рамках юбилея была проведена межрегиональная научно – практическая конференция «Образование, культура и спорт в сельской местности: история и современность». В данной конференции приняли активное участие  не только педагоги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района, но и педагоги и выпускники школы из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района Иркутской области, а также города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анкт – Петербург и республики Бурятия.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Благодаря активной поддержке родителей, работников школы, выпускников и  постоянных  спонсоров была проведена подготовительная работа к юбилею школы. Также школа  успешно подготовилась к новому учебному году. На проведение текущего ремонта школы, подготовительной работы к юбилею было затрачено 138 000 рублей.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С 1 декабря 2017 года Муниципальное бюджетное дошкольное образовательно учреждение </w:t>
      </w:r>
      <w:r w:rsidRPr="00DA52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526C">
        <w:rPr>
          <w:rFonts w:ascii="Times New Roman" w:hAnsi="Times New Roman" w:cs="Times New Roman"/>
          <w:b/>
          <w:sz w:val="24"/>
          <w:szCs w:val="24"/>
        </w:rPr>
        <w:t>Ирхидейский</w:t>
      </w:r>
      <w:proofErr w:type="spellEnd"/>
      <w:r w:rsidRPr="00DA526C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  <w:r w:rsidRPr="00083D55">
        <w:rPr>
          <w:rFonts w:ascii="Times New Roman" w:hAnsi="Times New Roman" w:cs="Times New Roman"/>
          <w:sz w:val="24"/>
          <w:szCs w:val="24"/>
        </w:rPr>
        <w:t xml:space="preserve"> функционирует как структурное подразделение МБОУ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Ирхидейская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СОШ» на основании Постановления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мэра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от 28.07.2017 г. № 404 «О реорганизации  МБОУ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 Детский сад укомплектован кадрами полностью. Штатная численность работников – 12, из них педагогических работников – 4, из которых высшее образование имеют 3 педагога, первую квалификационную категорию – 1 педагог.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Количество групп  детского сада – 2 (старшая группа – 20 детей, младшая группа так же  20 детей). Итого 40 детей посещают детский сад.  Воспитатели и воспитанники принимают участие в различных конкурсах, мероприятиях не только на селе, но и в районе. Они активные участники конкурса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Осинские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звездочки», мероприятий, посвященных празднованию Дня Победы,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Дня защиты детей и т.д.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2018 году воспитатель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Соскинова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Дарья Антоновна приняла участие в межрегиональном конкурсе «Лучший педагог этнокультурного образования дошкольных образовательных учреждений»  и заняла III место.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Силами коллектива, родителей и спонсоров ежегодно проводится текущий ремонт детского сада.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В 2018 году по программе «Народные инициативы» заменены  старые окна на пластиковые на сумму 130 824,0 рубля.</w:t>
      </w:r>
      <w:proofErr w:type="gramEnd"/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Штатная численность работников </w:t>
      </w:r>
      <w:r w:rsidRPr="00DA526C">
        <w:rPr>
          <w:rFonts w:ascii="Times New Roman" w:hAnsi="Times New Roman" w:cs="Times New Roman"/>
          <w:b/>
          <w:sz w:val="24"/>
          <w:szCs w:val="24"/>
        </w:rPr>
        <w:t>фельдшерско-акушерского пункта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3 единицы (заведующая, фельдшер-акушер, санитарка). В 2018 году диспансеризацию прошли 87 жителей нашего поселения, прививки против гриппа получили 120 человек взрослого населения и 135 детей. Также ставились прививки против дифтерии – 22 человека, кори – 23, краснухи -23, манту – 170 человек. Четыре раза проводится патронаж детей нам дому до одного месяца. Всего детей на учете в ФАП – 165, подростков – 23.</w:t>
      </w:r>
    </w:p>
    <w:p w:rsidR="00DE008B" w:rsidRPr="00083D55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841" w:rsidRPr="00083D55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2018 году в </w:t>
      </w:r>
      <w:r w:rsidRPr="00DA526C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DA526C">
        <w:rPr>
          <w:rFonts w:ascii="Times New Roman" w:hAnsi="Times New Roman" w:cs="Times New Roman"/>
          <w:b/>
          <w:sz w:val="24"/>
          <w:szCs w:val="24"/>
        </w:rPr>
        <w:t>Ирхидейский</w:t>
      </w:r>
      <w:proofErr w:type="spellEnd"/>
      <w:r w:rsidRPr="00DA526C">
        <w:rPr>
          <w:rFonts w:ascii="Times New Roman" w:hAnsi="Times New Roman" w:cs="Times New Roman"/>
          <w:b/>
          <w:sz w:val="24"/>
          <w:szCs w:val="24"/>
        </w:rPr>
        <w:t xml:space="preserve"> КДЦ»</w:t>
      </w:r>
      <w:r w:rsidRPr="00083D55">
        <w:rPr>
          <w:rFonts w:ascii="Times New Roman" w:hAnsi="Times New Roman" w:cs="Times New Roman"/>
          <w:sz w:val="24"/>
          <w:szCs w:val="24"/>
        </w:rPr>
        <w:t xml:space="preserve"> активно вели свою деятельность  3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фольклорных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коллектива, один коллектив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Суранзан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- народный. Коллективы, участники клубных формирований приняли участие за год в 12 конкурсных мероприятиях, из них 10 были результативные.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Стало традицией проведение по линии управления культуры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муниципального района отчетных концертов сельских клубов. В 2018 году наш культурно-досуговый центр выезжал с отчетным концертом и принимал артистов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Каха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Онгойское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Необходимо отметить  празднование Нового года и встречу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, где  проводятся на  хорошем уровне различные песенные конкурсы  с активным участием жителей села. Также проводятся вечера, посвященные памятным датам: Татьянин день, День защитников Отечества, День защиты детей, День матери и т.д. При проведении Дня Пожилых людей третий год подряд проводятся награждения к юбилейным и круглым датам  жителей села старше 60 –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 поддержке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местных инициатив граждан, проживающих в сельской местности Иркутской области в 2018 году произведен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пошив костюмов для МБУК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КДЦ» на сумму 442 000 рублей.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Исполнение полномочий по организации культуры проводится в соответствии с «Положением о создании условий для организации досуга и обеспечение жителей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услугами организации культуры», принятым Постановлением от 01.06.2017 г. № 45.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По линии </w:t>
      </w:r>
      <w:r w:rsidRPr="00DA526C">
        <w:rPr>
          <w:rFonts w:ascii="Times New Roman" w:hAnsi="Times New Roman" w:cs="Times New Roman"/>
          <w:b/>
          <w:sz w:val="24"/>
          <w:szCs w:val="24"/>
        </w:rPr>
        <w:t>развития физической культуры, массового спорта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в нашем поселении утверждено Постановление от 01.06.2017 г. № 46 «Положение  об обеспечении условий для развития массовой физической культуры и спорта на территории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Благодаря ветеранам спорта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Халтанову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Максиму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Саввичу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Халтановой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Антонине Николаевне на территории поселения  на высоком уровне развит волейбол. Наши волейболисты (и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мужская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, и женская команды) неоднократные победители и призеры </w:t>
      </w:r>
      <w:r w:rsidRPr="00083D55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соревнований не только районного, но и областного уровней. Подрастает новое поколение волейболистов под руководством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Газизянова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Шайхулаевича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 По итогам 2018 года наши команды приняли участие почти в 20 спортивных мероприятиях различных уровней и почти в каждом становились победителями. Это первенство района по волейболу по старшим школьникам, открытый турнир по волейболу среди школьников памяти Александра Романова (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), районный Сур –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Кубок Осени, открытый турнир по волейболу среди мужских и женских команд, памяти Андрея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Табитуева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п.Бохан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) и т.д.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Дружная, слаженная работа всех наших спортсменов является залогом  успешного выступления на районном культурно – спортивном празднике «Сур –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». И в 2018 году, как и в предыдущие годы, несмотря на самое малочисленное муниципальное образование в нашем районе, мы  вошли в тройку лидеров.</w:t>
      </w:r>
    </w:p>
    <w:p w:rsidR="000D5CFC" w:rsidRPr="00083D55" w:rsidRDefault="00DE008B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На территории поселения традиционно  с 1986 года проводится турнир на призы  героя Социалистического труда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Башинова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Ивана Владимировича и с 2012 года турнир по футболу, посвященный памяти полковника милиции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Ербанова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Петра Григорьевича.   </w:t>
      </w:r>
    </w:p>
    <w:p w:rsidR="000D5CFC" w:rsidRPr="00083D55" w:rsidRDefault="00DE008B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О ПЕРСПЕКТИВАХ РАЗВИТИИ ПОСЕЛЕНИЯ НА 201</w:t>
      </w:r>
      <w:r w:rsidR="00DA526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83D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До конца 201</w:t>
      </w:r>
      <w:r w:rsidR="00DE008B" w:rsidRPr="00083D5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года в перспективах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432D6A" w:rsidRPr="00083D55" w:rsidRDefault="00432D6A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1. Строительство МБУК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КДЦ» на  80 мест;</w:t>
      </w:r>
    </w:p>
    <w:p w:rsidR="00432D6A" w:rsidRPr="00083D55" w:rsidRDefault="00432D6A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2. Строительство детской игровой площадки  по улице Заречная;</w:t>
      </w:r>
    </w:p>
    <w:p w:rsidR="00432D6A" w:rsidRPr="00083D55" w:rsidRDefault="00432D6A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3.Огораживание водонапорных башен (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айкальская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1А,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ул.Пролетарская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, 15А).</w:t>
      </w:r>
    </w:p>
    <w:p w:rsidR="00C05C3E" w:rsidRPr="00083D55" w:rsidRDefault="00432D6A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92" w:rsidRPr="00432D6A" w:rsidRDefault="00921A92">
      <w:pPr>
        <w:rPr>
          <w:sz w:val="28"/>
          <w:szCs w:val="28"/>
        </w:rPr>
      </w:pPr>
    </w:p>
    <w:sectPr w:rsidR="00921A92" w:rsidRPr="00432D6A" w:rsidSect="002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C"/>
    <w:rsid w:val="00001996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83D55"/>
    <w:rsid w:val="000911CC"/>
    <w:rsid w:val="00091FE9"/>
    <w:rsid w:val="000A38E4"/>
    <w:rsid w:val="000B5836"/>
    <w:rsid w:val="000C6B6C"/>
    <w:rsid w:val="000C7A1F"/>
    <w:rsid w:val="000D5CFC"/>
    <w:rsid w:val="000D7327"/>
    <w:rsid w:val="000E26A7"/>
    <w:rsid w:val="000E3E8B"/>
    <w:rsid w:val="000E5DB4"/>
    <w:rsid w:val="000E6C41"/>
    <w:rsid w:val="000F332F"/>
    <w:rsid w:val="00101922"/>
    <w:rsid w:val="00111C9E"/>
    <w:rsid w:val="00112BA8"/>
    <w:rsid w:val="00134AA9"/>
    <w:rsid w:val="00142B46"/>
    <w:rsid w:val="00143CD5"/>
    <w:rsid w:val="00144B0D"/>
    <w:rsid w:val="001503ED"/>
    <w:rsid w:val="0015079C"/>
    <w:rsid w:val="0015136E"/>
    <w:rsid w:val="00153054"/>
    <w:rsid w:val="00153A13"/>
    <w:rsid w:val="00155234"/>
    <w:rsid w:val="00156211"/>
    <w:rsid w:val="00165032"/>
    <w:rsid w:val="001700D7"/>
    <w:rsid w:val="001758CA"/>
    <w:rsid w:val="00181AF5"/>
    <w:rsid w:val="00183CD2"/>
    <w:rsid w:val="00184FA2"/>
    <w:rsid w:val="00186668"/>
    <w:rsid w:val="00187BEF"/>
    <w:rsid w:val="0019335B"/>
    <w:rsid w:val="00194B8B"/>
    <w:rsid w:val="00196649"/>
    <w:rsid w:val="001975FD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402A"/>
    <w:rsid w:val="001F4C59"/>
    <w:rsid w:val="001F5F77"/>
    <w:rsid w:val="00203EC8"/>
    <w:rsid w:val="00205803"/>
    <w:rsid w:val="002122DE"/>
    <w:rsid w:val="002210A1"/>
    <w:rsid w:val="002217A7"/>
    <w:rsid w:val="002300F7"/>
    <w:rsid w:val="002339E5"/>
    <w:rsid w:val="00234B94"/>
    <w:rsid w:val="002368FB"/>
    <w:rsid w:val="00240CCE"/>
    <w:rsid w:val="00247B9C"/>
    <w:rsid w:val="00247DE3"/>
    <w:rsid w:val="00251F07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76C6F"/>
    <w:rsid w:val="002830F0"/>
    <w:rsid w:val="002A0258"/>
    <w:rsid w:val="002B46CE"/>
    <w:rsid w:val="002C08AE"/>
    <w:rsid w:val="002D29D8"/>
    <w:rsid w:val="002E1848"/>
    <w:rsid w:val="002F07A1"/>
    <w:rsid w:val="002F3CF0"/>
    <w:rsid w:val="002F434A"/>
    <w:rsid w:val="002F62F4"/>
    <w:rsid w:val="002F6876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C2A"/>
    <w:rsid w:val="00397BF8"/>
    <w:rsid w:val="003A6466"/>
    <w:rsid w:val="003B11F5"/>
    <w:rsid w:val="003B5331"/>
    <w:rsid w:val="003C05E6"/>
    <w:rsid w:val="003C1815"/>
    <w:rsid w:val="003C3E13"/>
    <w:rsid w:val="003D20DE"/>
    <w:rsid w:val="003D599E"/>
    <w:rsid w:val="003E73BF"/>
    <w:rsid w:val="003F2B44"/>
    <w:rsid w:val="003F2DEC"/>
    <w:rsid w:val="00401956"/>
    <w:rsid w:val="00407C0F"/>
    <w:rsid w:val="004204BB"/>
    <w:rsid w:val="004304B2"/>
    <w:rsid w:val="00432D6A"/>
    <w:rsid w:val="00442156"/>
    <w:rsid w:val="0044256A"/>
    <w:rsid w:val="004444DB"/>
    <w:rsid w:val="00446671"/>
    <w:rsid w:val="00457586"/>
    <w:rsid w:val="004674AA"/>
    <w:rsid w:val="00472FD0"/>
    <w:rsid w:val="00480E77"/>
    <w:rsid w:val="0048335D"/>
    <w:rsid w:val="00491073"/>
    <w:rsid w:val="00493235"/>
    <w:rsid w:val="004978AC"/>
    <w:rsid w:val="004B0248"/>
    <w:rsid w:val="004B0594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1E72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0841"/>
    <w:rsid w:val="005728C9"/>
    <w:rsid w:val="005730BE"/>
    <w:rsid w:val="00583EF6"/>
    <w:rsid w:val="005842C6"/>
    <w:rsid w:val="00586692"/>
    <w:rsid w:val="005979FF"/>
    <w:rsid w:val="005A33AD"/>
    <w:rsid w:val="005A4C7C"/>
    <w:rsid w:val="005B29AC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972"/>
    <w:rsid w:val="00631400"/>
    <w:rsid w:val="00632856"/>
    <w:rsid w:val="00645C46"/>
    <w:rsid w:val="006471BB"/>
    <w:rsid w:val="00670E1B"/>
    <w:rsid w:val="00674305"/>
    <w:rsid w:val="006772CD"/>
    <w:rsid w:val="00692DF7"/>
    <w:rsid w:val="006B0D93"/>
    <w:rsid w:val="006C3FEF"/>
    <w:rsid w:val="006C49FD"/>
    <w:rsid w:val="006D01BD"/>
    <w:rsid w:val="00702834"/>
    <w:rsid w:val="007075CB"/>
    <w:rsid w:val="00715B1A"/>
    <w:rsid w:val="007216C1"/>
    <w:rsid w:val="00730132"/>
    <w:rsid w:val="007340E8"/>
    <w:rsid w:val="007347D4"/>
    <w:rsid w:val="00740D78"/>
    <w:rsid w:val="00744B10"/>
    <w:rsid w:val="007562E9"/>
    <w:rsid w:val="007607B1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ED8"/>
    <w:rsid w:val="007B179A"/>
    <w:rsid w:val="007B2410"/>
    <w:rsid w:val="007B5D8F"/>
    <w:rsid w:val="007C045A"/>
    <w:rsid w:val="007C2387"/>
    <w:rsid w:val="007C3DBE"/>
    <w:rsid w:val="007C6596"/>
    <w:rsid w:val="007D0ADA"/>
    <w:rsid w:val="007D6375"/>
    <w:rsid w:val="007E60C5"/>
    <w:rsid w:val="007E685A"/>
    <w:rsid w:val="007F109F"/>
    <w:rsid w:val="007F39A4"/>
    <w:rsid w:val="007F4016"/>
    <w:rsid w:val="008008A6"/>
    <w:rsid w:val="008067D3"/>
    <w:rsid w:val="0083010E"/>
    <w:rsid w:val="00836C2E"/>
    <w:rsid w:val="0083782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3EC1"/>
    <w:rsid w:val="008A5448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26801"/>
    <w:rsid w:val="00933415"/>
    <w:rsid w:val="00944BD7"/>
    <w:rsid w:val="00946C45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C6C0B"/>
    <w:rsid w:val="009D11A7"/>
    <w:rsid w:val="009D4B03"/>
    <w:rsid w:val="009D62FD"/>
    <w:rsid w:val="009E67CE"/>
    <w:rsid w:val="009F2229"/>
    <w:rsid w:val="009F7D5C"/>
    <w:rsid w:val="00A11B9E"/>
    <w:rsid w:val="00A11D40"/>
    <w:rsid w:val="00A12972"/>
    <w:rsid w:val="00A13B9E"/>
    <w:rsid w:val="00A2556E"/>
    <w:rsid w:val="00A400C4"/>
    <w:rsid w:val="00A4037B"/>
    <w:rsid w:val="00A422AE"/>
    <w:rsid w:val="00A430CD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2A1A"/>
    <w:rsid w:val="00A95D3B"/>
    <w:rsid w:val="00A962ED"/>
    <w:rsid w:val="00AA6759"/>
    <w:rsid w:val="00AA71E6"/>
    <w:rsid w:val="00AB2221"/>
    <w:rsid w:val="00AB313D"/>
    <w:rsid w:val="00AB5C15"/>
    <w:rsid w:val="00AB5D65"/>
    <w:rsid w:val="00AC0432"/>
    <w:rsid w:val="00AC5AD7"/>
    <w:rsid w:val="00AC653A"/>
    <w:rsid w:val="00AC69C3"/>
    <w:rsid w:val="00AD0B2E"/>
    <w:rsid w:val="00AD30E3"/>
    <w:rsid w:val="00AD4FF8"/>
    <w:rsid w:val="00AD64D2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2AF4"/>
    <w:rsid w:val="00B243A3"/>
    <w:rsid w:val="00B36B7C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05C3E"/>
    <w:rsid w:val="00C101CF"/>
    <w:rsid w:val="00C10A13"/>
    <w:rsid w:val="00C17BA7"/>
    <w:rsid w:val="00C2361A"/>
    <w:rsid w:val="00C23901"/>
    <w:rsid w:val="00C25DF3"/>
    <w:rsid w:val="00C26227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21C2"/>
    <w:rsid w:val="00CE3EAB"/>
    <w:rsid w:val="00CE42BA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02BA"/>
    <w:rsid w:val="00D6424D"/>
    <w:rsid w:val="00D71C95"/>
    <w:rsid w:val="00D7488D"/>
    <w:rsid w:val="00D74BC7"/>
    <w:rsid w:val="00D74F4A"/>
    <w:rsid w:val="00D913F2"/>
    <w:rsid w:val="00D92F71"/>
    <w:rsid w:val="00D954EA"/>
    <w:rsid w:val="00D976B9"/>
    <w:rsid w:val="00DA1A5A"/>
    <w:rsid w:val="00DA1C94"/>
    <w:rsid w:val="00DA20A1"/>
    <w:rsid w:val="00DA526C"/>
    <w:rsid w:val="00DA66FC"/>
    <w:rsid w:val="00DB5434"/>
    <w:rsid w:val="00DD090D"/>
    <w:rsid w:val="00DD3327"/>
    <w:rsid w:val="00DE008B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12360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4BEB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BBD"/>
    <w:rsid w:val="00F96F01"/>
    <w:rsid w:val="00FA4B4C"/>
    <w:rsid w:val="00FB233A"/>
    <w:rsid w:val="00FB6F47"/>
    <w:rsid w:val="00FB7F92"/>
    <w:rsid w:val="00FC29F2"/>
    <w:rsid w:val="00FC37D6"/>
    <w:rsid w:val="00FC5D95"/>
    <w:rsid w:val="00FD6279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2019-04-23T01:18:00Z</cp:lastPrinted>
  <dcterms:created xsi:type="dcterms:W3CDTF">2018-06-18T01:16:00Z</dcterms:created>
  <dcterms:modified xsi:type="dcterms:W3CDTF">2019-04-23T01:19:00Z</dcterms:modified>
</cp:coreProperties>
</file>